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6AD1" w14:textId="77777777" w:rsidR="008B6996" w:rsidRPr="00774E09" w:rsidRDefault="008B6996" w:rsidP="008B6996">
      <w:pPr>
        <w:widowControl/>
        <w:jc w:val="center"/>
        <w:rPr>
          <w:rFonts w:ascii="Calibri" w:hAnsi="Calibri" w:cs="Calibri"/>
          <w:b/>
          <w:sz w:val="32"/>
          <w:szCs w:val="32"/>
        </w:rPr>
      </w:pPr>
      <w:r w:rsidRPr="00774E09">
        <w:rPr>
          <w:rFonts w:ascii="Calibri" w:hAnsi="Calibri" w:cs="Calibri"/>
          <w:b/>
          <w:sz w:val="32"/>
          <w:szCs w:val="32"/>
        </w:rPr>
        <w:t xml:space="preserve">AANVRAAG INSCHRIJVING ZOMERVAKANTIE </w:t>
      </w:r>
      <w:r>
        <w:rPr>
          <w:rFonts w:ascii="Calibri" w:hAnsi="Calibri" w:cs="Calibri"/>
          <w:b/>
          <w:sz w:val="32"/>
          <w:szCs w:val="32"/>
        </w:rPr>
        <w:t>2025</w:t>
      </w:r>
    </w:p>
    <w:p w14:paraId="102FA3A7" w14:textId="77777777" w:rsidR="008B6996" w:rsidRPr="00D55611" w:rsidRDefault="008B6996" w:rsidP="008B6996">
      <w:pPr>
        <w:ind w:left="1980"/>
        <w:jc w:val="both"/>
        <w:rPr>
          <w:rFonts w:ascii="Calibri" w:hAnsi="Calibri" w:cs="Calibri"/>
          <w:sz w:val="20"/>
        </w:rPr>
      </w:pPr>
    </w:p>
    <w:p w14:paraId="0EA606CD" w14:textId="77777777" w:rsidR="008B6996" w:rsidRPr="00901CE7" w:rsidRDefault="008B6996" w:rsidP="008B6996">
      <w:pPr>
        <w:tabs>
          <w:tab w:val="left" w:pos="2340"/>
        </w:tabs>
        <w:rPr>
          <w:rFonts w:ascii="Calibri" w:hAnsi="Calibri" w:cs="Calibri"/>
          <w:sz w:val="20"/>
        </w:rPr>
      </w:pPr>
      <w:r w:rsidRPr="00901CE7">
        <w:rPr>
          <w:rFonts w:ascii="Calibri" w:hAnsi="Calibri" w:cs="Calibri"/>
          <w:sz w:val="20"/>
        </w:rPr>
        <w:t>Naam</w:t>
      </w:r>
      <w:r>
        <w:rPr>
          <w:rFonts w:ascii="Calibri" w:hAnsi="Calibri" w:cs="Calibri"/>
          <w:sz w:val="20"/>
        </w:rPr>
        <w:t xml:space="preserve"> en leeftijd</w:t>
      </w:r>
      <w:r w:rsidRPr="00901CE7">
        <w:rPr>
          <w:rFonts w:ascii="Calibri" w:hAnsi="Calibri" w:cs="Calibri"/>
          <w:sz w:val="20"/>
        </w:rPr>
        <w:t xml:space="preserve"> kind</w:t>
      </w:r>
      <w:r w:rsidRPr="00901CE7">
        <w:rPr>
          <w:rFonts w:ascii="Calibri" w:hAnsi="Calibri" w:cs="Calibri"/>
          <w:sz w:val="20"/>
        </w:rPr>
        <w:tab/>
        <w:t>: .............................................................................................................</w:t>
      </w:r>
    </w:p>
    <w:p w14:paraId="125FA4BE" w14:textId="77777777" w:rsidR="008B6996" w:rsidRDefault="008B6996" w:rsidP="008B6996">
      <w:pPr>
        <w:tabs>
          <w:tab w:val="left" w:pos="2340"/>
        </w:tabs>
        <w:rPr>
          <w:rFonts w:ascii="Calibri" w:hAnsi="Calibri" w:cs="Calibri"/>
          <w:sz w:val="20"/>
        </w:rPr>
      </w:pPr>
      <w:r w:rsidRPr="00901CE7">
        <w:rPr>
          <w:rFonts w:ascii="Calibri" w:hAnsi="Calibri" w:cs="Calibri"/>
          <w:sz w:val="20"/>
        </w:rPr>
        <w:t>Naam ouder</w:t>
      </w:r>
      <w:r w:rsidRPr="00901CE7">
        <w:rPr>
          <w:rFonts w:ascii="Calibri" w:hAnsi="Calibri" w:cs="Calibri"/>
          <w:sz w:val="20"/>
        </w:rPr>
        <w:tab/>
        <w:t>: .............................................................................................................</w:t>
      </w:r>
    </w:p>
    <w:p w14:paraId="7A3FBE53" w14:textId="77777777" w:rsidR="008B6996" w:rsidRDefault="008B6996" w:rsidP="008B6996">
      <w:pPr>
        <w:tabs>
          <w:tab w:val="left" w:pos="2340"/>
        </w:tabs>
        <w:rPr>
          <w:rFonts w:ascii="Calibri" w:hAnsi="Calibri" w:cs="Calibri"/>
          <w:sz w:val="20"/>
        </w:rPr>
      </w:pPr>
    </w:p>
    <w:p w14:paraId="7A7563EB" w14:textId="77777777" w:rsidR="008B6996" w:rsidRPr="00192C2F" w:rsidRDefault="008B6996" w:rsidP="008B6996">
      <w:pPr>
        <w:tabs>
          <w:tab w:val="left" w:pos="2340"/>
        </w:tabs>
        <w:rPr>
          <w:rFonts w:ascii="Calibri" w:hAnsi="Calibri" w:cs="Calibri"/>
          <w:sz w:val="20"/>
        </w:rPr>
      </w:pPr>
    </w:p>
    <w:p w14:paraId="048732A0" w14:textId="77777777" w:rsidR="008B6996" w:rsidRDefault="008B6996" w:rsidP="008B6996">
      <w:pPr>
        <w:rPr>
          <w:rFonts w:ascii="Calibri" w:hAnsi="Calibri"/>
          <w:b/>
          <w:szCs w:val="24"/>
        </w:rPr>
      </w:pPr>
      <w:r w:rsidRPr="00832D93">
        <w:rPr>
          <w:rFonts w:ascii="Calibri" w:hAnsi="Calibri"/>
          <w:b/>
          <w:szCs w:val="24"/>
        </w:rPr>
        <w:t>De ouder verzoekt het kind in te schrijven op volgende dagen en uren:</w:t>
      </w:r>
    </w:p>
    <w:p w14:paraId="51ADC82A" w14:textId="77777777" w:rsidR="008B6996" w:rsidRDefault="008B6996" w:rsidP="008B6996">
      <w:pPr>
        <w:rPr>
          <w:rFonts w:ascii="Calibri" w:hAnsi="Calibri"/>
          <w:b/>
          <w:szCs w:val="24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71D66A3F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E4DB4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BC514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8837D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BD2FB90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08098F9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780A3518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B6DD4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1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410A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006C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DFC80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6F7890C3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A3D78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2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089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7868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1409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21DED98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7F567ED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3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E5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2E45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BE2F0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708FB58B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130847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4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75F9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B0CD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280D3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4348909" w14:textId="77777777" w:rsidR="008B6996" w:rsidRPr="000260CD" w:rsidRDefault="008B6996" w:rsidP="008B6996">
      <w:pPr>
        <w:rPr>
          <w:rFonts w:ascii="Calibri" w:hAnsi="Calibri"/>
          <w:b/>
          <w:szCs w:val="24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5F4862D7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E79FBB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8BA15A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DCE1C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5CDBDA0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0F0570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3EB3F1FE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04B92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7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F1DD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04C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8C8AC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9A5A72E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577BF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8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3CC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55E8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38948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41EA63F4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0B376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9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A0E6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7CCB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A5DBB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43C91C58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5809602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10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9BFA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B736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87976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195C83" w:rsidRPr="00901CE7" w14:paraId="61BD5554" w14:textId="77777777" w:rsidTr="0032064F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5513D74" w14:textId="77777777" w:rsidR="00195C83" w:rsidRPr="00901CE7" w:rsidRDefault="00195C83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11 juli</w:t>
            </w:r>
          </w:p>
        </w:tc>
        <w:tc>
          <w:tcPr>
            <w:tcW w:w="2541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D040" w14:textId="1F9B25C5" w:rsidR="00195C83" w:rsidRPr="00901CE7" w:rsidRDefault="00195C83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BKO GESLOTEN - FEESTDAG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D1F554" w14:textId="77777777" w:rsidR="00195C83" w:rsidRPr="00901CE7" w:rsidRDefault="00195C83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377F7219" w14:textId="77777777" w:rsidR="008B6996" w:rsidRDefault="008B6996" w:rsidP="008B6996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6C0EEDA1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49093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F35E8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7ED2F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70FB3E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3B63505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5FA1065A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BF1E4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14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8FC6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701B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0A63B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593827E6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7D897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15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04E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0E3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C387A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D671AF3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5F83A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16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AD3D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CE89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62F53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7F9841C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4781A46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17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E0D1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9123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5D4A5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1405FB05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4DE8D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18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B0CB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F61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14A4E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47BB9E5" w14:textId="77777777" w:rsidR="008B6996" w:rsidRDefault="008B6996" w:rsidP="008B6996">
      <w:pPr>
        <w:jc w:val="center"/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57424239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97602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4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51A45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19AEF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658FC29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ECE9BF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041C9189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3695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21 juli</w:t>
            </w:r>
          </w:p>
        </w:tc>
        <w:tc>
          <w:tcPr>
            <w:tcW w:w="2541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DFE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BKO GESLOTEN - FEESTDAG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C6B50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68CC9D5B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07F82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22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EF2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1A2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E567D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41DA783A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DA37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23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6072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CDF4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E492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25AFC5EB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75430EF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24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278B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DF3E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829C3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2ACDC7E0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3489D5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25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EBB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E46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4397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A880AEC" w14:textId="203A0FB3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3704E21E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6B2ABCE3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6938585E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569E4D8C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539694F6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p w14:paraId="16A9C7F8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785016F7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17C0D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5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4E18C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18686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068F090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24E174F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6955A54E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8E04A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28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47AE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C487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74AE7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E65D54A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B3834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29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FB10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8286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32A16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9F92AF5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3B4438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30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0BBD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5B0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EBF3E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0F686B83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36F1AF6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31 juli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2D74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AEA2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6E9E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1F8DBB47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F1283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1</w:t>
            </w:r>
            <w:r w:rsidRPr="00901CE7">
              <w:rPr>
                <w:rFonts w:asciiTheme="minorHAnsi" w:hAnsiTheme="minorHAnsi" w:cstheme="minorHAnsi"/>
                <w:sz w:val="20"/>
              </w:rPr>
              <w:t xml:space="preserve">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1164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0A07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7A07E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56599A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791A9CD5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B8355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6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7E461D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8A574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9427D3B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6CB1CB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6DA4DEA8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FF823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4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C5C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86EC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FE238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6803B71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FEC83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5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E97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E50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D02DF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61E182DE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75284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6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126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B9C8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12089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9DF35F7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236666F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7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4C2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D24E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E152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4475E977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261DA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8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D1A4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560D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90220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A8A574A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401DDBE3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43A2A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7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5C3A26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9488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A0C627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47DE8EE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2D21253A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89595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11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67D6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EE3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3FF83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44DCF731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9DE91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12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6BC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895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4C6C2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B6F28CD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03FE6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13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3629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75C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F61AC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6336FA80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327D23C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14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1707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363E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ACB8B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1074EB44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F34FF47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15 augustus</w:t>
            </w:r>
          </w:p>
        </w:tc>
        <w:tc>
          <w:tcPr>
            <w:tcW w:w="2541" w:type="dxa"/>
            <w:gridSpan w:val="2"/>
            <w:tcBorders>
              <w:left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22D8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BKO GESLOTEN - FEESTDAG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09224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7251A4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3A4C10C4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2EB6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8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6FE8F56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CDAEE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3BAE960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3497B01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0676DCDF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2C0CF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18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35F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747D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AB4B5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175BCFC5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3FF5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19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6E25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6705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0F69D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1282A8E1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83E85AB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20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AC77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F71E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D2152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C1BC8A3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39957131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21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3A25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7730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3FE3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5BF18D91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0ECF47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22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AB47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95CF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391658C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D0C81E" w14:textId="77777777" w:rsidR="008B6996" w:rsidRDefault="008B6996" w:rsidP="008B6996">
      <w:pPr>
        <w:tabs>
          <w:tab w:val="left" w:pos="9750"/>
        </w:tabs>
        <w:rPr>
          <w:rFonts w:asciiTheme="minorHAnsi" w:hAnsiTheme="minorHAnsi" w:cstheme="minorHAnsi"/>
          <w:sz w:val="20"/>
        </w:rPr>
      </w:pPr>
    </w:p>
    <w:tbl>
      <w:tblPr>
        <w:tblW w:w="9650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1123"/>
        <w:gridCol w:w="1418"/>
        <w:gridCol w:w="4688"/>
      </w:tblGrid>
      <w:tr w:rsidR="008B6996" w:rsidRPr="00901CE7" w14:paraId="3AF32EE3" w14:textId="77777777" w:rsidTr="00AA739C">
        <w:trPr>
          <w:trHeight w:val="244"/>
        </w:trPr>
        <w:tc>
          <w:tcPr>
            <w:tcW w:w="24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09A1BF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 xml:space="preserve">WEEK </w:t>
            </w: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32E956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VAN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25D09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b/>
                <w:sz w:val="20"/>
              </w:rPr>
              <w:t>TOT</w:t>
            </w:r>
          </w:p>
        </w:tc>
        <w:tc>
          <w:tcPr>
            <w:tcW w:w="468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BFA0E5" w14:textId="77777777" w:rsidR="008B6996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30BA5">
              <w:rPr>
                <w:rFonts w:asciiTheme="minorHAnsi" w:hAnsiTheme="minorHAnsi" w:cstheme="minorHAnsi"/>
                <w:b/>
                <w:sz w:val="20"/>
              </w:rPr>
              <w:t xml:space="preserve">Enkel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opvang </w:t>
            </w:r>
            <w:r w:rsidRPr="00630BA5">
              <w:rPr>
                <w:rFonts w:asciiTheme="minorHAnsi" w:hAnsiTheme="minorHAnsi" w:cstheme="minorHAnsi"/>
                <w:b/>
                <w:sz w:val="20"/>
              </w:rPr>
              <w:t>Westmeerbeek is open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88C5704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E0F25">
              <w:rPr>
                <w:rFonts w:asciiTheme="minorHAnsi" w:hAnsiTheme="minorHAnsi" w:cstheme="minorHAnsi"/>
                <w:b/>
                <w:sz w:val="16"/>
                <w:szCs w:val="16"/>
              </w:rPr>
              <w:t>(Hulshout en Houtvenne is gesloten)</w:t>
            </w:r>
          </w:p>
        </w:tc>
      </w:tr>
      <w:tr w:rsidR="008B6996" w:rsidRPr="00901CE7" w14:paraId="43DEA37A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5A8CD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maandag 25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8D2F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1370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49BCD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E652F39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32669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dinsdag </w:t>
            </w:r>
            <w:r>
              <w:rPr>
                <w:rFonts w:asciiTheme="minorHAnsi" w:hAnsiTheme="minorHAnsi" w:cstheme="minorHAnsi"/>
                <w:sz w:val="20"/>
              </w:rPr>
              <w:t>26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5D46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2DD7F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F815B2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318DD88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D1645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woensdag </w:t>
            </w:r>
            <w:r>
              <w:rPr>
                <w:rFonts w:asciiTheme="minorHAnsi" w:hAnsiTheme="minorHAnsi" w:cstheme="minorHAnsi"/>
                <w:sz w:val="20"/>
              </w:rPr>
              <w:t>27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428A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E1C9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BDBD6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31985A55" w14:textId="77777777" w:rsidTr="00AA739C">
        <w:trPr>
          <w:trHeight w:val="454"/>
        </w:trPr>
        <w:tc>
          <w:tcPr>
            <w:tcW w:w="2421" w:type="dxa"/>
            <w:tcBorders>
              <w:right w:val="single" w:sz="18" w:space="0" w:color="auto"/>
            </w:tcBorders>
            <w:vAlign w:val="center"/>
          </w:tcPr>
          <w:p w14:paraId="5BF7899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donderdag </w:t>
            </w:r>
            <w:r>
              <w:rPr>
                <w:rFonts w:asciiTheme="minorHAnsi" w:hAnsiTheme="minorHAnsi" w:cstheme="minorHAnsi"/>
                <w:sz w:val="20"/>
              </w:rPr>
              <w:t>28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4D6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64393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B473A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8B6996" w:rsidRPr="00901CE7" w14:paraId="636A0531" w14:textId="77777777" w:rsidTr="00AA739C">
        <w:trPr>
          <w:trHeight w:val="454"/>
        </w:trPr>
        <w:tc>
          <w:tcPr>
            <w:tcW w:w="242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CCE35B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 xml:space="preserve">vrijdag </w:t>
            </w:r>
            <w:r>
              <w:rPr>
                <w:rFonts w:asciiTheme="minorHAnsi" w:hAnsiTheme="minorHAnsi" w:cstheme="minorHAnsi"/>
                <w:sz w:val="20"/>
              </w:rPr>
              <w:t>29 augustus</w:t>
            </w:r>
          </w:p>
        </w:tc>
        <w:tc>
          <w:tcPr>
            <w:tcW w:w="1123" w:type="dxa"/>
            <w:tcBorders>
              <w:lef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6D5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66D1D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901CE7">
              <w:rPr>
                <w:rFonts w:asciiTheme="minorHAnsi" w:hAnsiTheme="minorHAnsi" w:cstheme="minorHAnsi"/>
                <w:sz w:val="20"/>
              </w:rPr>
              <w:t>............... u</w:t>
            </w:r>
          </w:p>
        </w:tc>
        <w:tc>
          <w:tcPr>
            <w:tcW w:w="468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4D3B0" w14:textId="77777777" w:rsidR="008B6996" w:rsidRPr="00901CE7" w:rsidRDefault="008B6996" w:rsidP="00AA739C">
            <w:pPr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6351889" w14:textId="77777777" w:rsidR="00D15E38" w:rsidRDefault="00D15E38"/>
    <w:sectPr w:rsidR="00D15E38" w:rsidSect="008B699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996"/>
    <w:rsid w:val="000C4A9C"/>
    <w:rsid w:val="00195C83"/>
    <w:rsid w:val="00310EBC"/>
    <w:rsid w:val="00415ED6"/>
    <w:rsid w:val="008B6996"/>
    <w:rsid w:val="00D1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2AB"/>
  <w15:chartTrackingRefBased/>
  <w15:docId w15:val="{38CB729B-0DC3-4204-B4EF-219627A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699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24"/>
      <w:szCs w:val="20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8B6996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snapToGrid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B6996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snapToGrid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B6996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snapToGrid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B6996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snapToGrid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B6996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snapToGrid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B6996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B6996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B6996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B6996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69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B69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B69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B6996"/>
    <w:rPr>
      <w:rFonts w:eastAsiaTheme="majorEastAsia" w:cstheme="majorBidi"/>
      <w:i/>
      <w:iCs/>
      <w:color w:val="2E74B5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B6996"/>
    <w:rPr>
      <w:rFonts w:eastAsiaTheme="majorEastAsia" w:cstheme="majorBidi"/>
      <w:color w:val="2E74B5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B69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B69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B69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B69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B6996"/>
    <w:pPr>
      <w:widowControl/>
      <w:spacing w:after="80"/>
      <w:contextualSpacing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8B6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B6996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B69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B6996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8B69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B6996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kern w:val="2"/>
      <w:sz w:val="22"/>
      <w:szCs w:val="22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8B6996"/>
    <w:rPr>
      <w:i/>
      <w:iCs/>
      <w:color w:val="2E74B5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B6996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B6996"/>
    <w:rPr>
      <w:i/>
      <w:iCs/>
      <w:color w:val="2E74B5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B69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Van Bael</dc:creator>
  <cp:keywords/>
  <dc:description/>
  <cp:lastModifiedBy>Vincent Van Bael</cp:lastModifiedBy>
  <cp:revision>2</cp:revision>
  <dcterms:created xsi:type="dcterms:W3CDTF">2025-04-14T13:38:00Z</dcterms:created>
  <dcterms:modified xsi:type="dcterms:W3CDTF">2025-04-17T06:38:00Z</dcterms:modified>
</cp:coreProperties>
</file>