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97DE" w14:textId="77777777" w:rsidR="00E65125" w:rsidRDefault="00E65125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F9ECBF8" wp14:editId="4A03B140">
            <wp:simplePos x="0" y="0"/>
            <wp:positionH relativeFrom="column">
              <wp:posOffset>-4445</wp:posOffset>
            </wp:positionH>
            <wp:positionV relativeFrom="paragraph">
              <wp:posOffset>-709295</wp:posOffset>
            </wp:positionV>
            <wp:extent cx="2095500" cy="1569085"/>
            <wp:effectExtent l="0" t="0" r="0" b="0"/>
            <wp:wrapTight wrapText="bothSides">
              <wp:wrapPolygon edited="0">
                <wp:start x="0" y="0"/>
                <wp:lineTo x="0" y="21242"/>
                <wp:lineTo x="21404" y="21242"/>
                <wp:lineTo x="2140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isstijl politie Zuiderkempen (Photoshop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76"/>
      </w:tblGrid>
      <w:tr w:rsidR="003B302F" w:rsidRPr="00250198" w14:paraId="02299B7E" w14:textId="77777777" w:rsidTr="00535302">
        <w:trPr>
          <w:trHeight w:val="237"/>
        </w:trPr>
        <w:tc>
          <w:tcPr>
            <w:tcW w:w="6876" w:type="dxa"/>
          </w:tcPr>
          <w:p w14:paraId="0553FD50" w14:textId="77777777" w:rsidR="003B302F" w:rsidRPr="00250198" w:rsidRDefault="003B302F" w:rsidP="003B302F">
            <w:pPr>
              <w:framePr w:hSpace="141" w:wrap="auto" w:vAnchor="text" w:hAnchor="page" w:x="4906" w:y="448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D16AD7" w:rsidRPr="00250198" w14:paraId="694039C3" w14:textId="77777777" w:rsidTr="00535302">
        <w:trPr>
          <w:trHeight w:val="274"/>
        </w:trPr>
        <w:tc>
          <w:tcPr>
            <w:tcW w:w="6876" w:type="dxa"/>
          </w:tcPr>
          <w:p w14:paraId="113ED172" w14:textId="77777777" w:rsidR="003F787F" w:rsidRDefault="003F787F" w:rsidP="003F787F">
            <w:pPr>
              <w:framePr w:hSpace="141" w:wrap="auto" w:vAnchor="text" w:hAnchor="page" w:x="4906" w:y="448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nl-NL"/>
              </w:rPr>
              <w:t xml:space="preserve">POLITIERAAD </w:t>
            </w:r>
          </w:p>
          <w:p w14:paraId="31F5BD63" w14:textId="77777777" w:rsidR="003F787F" w:rsidRDefault="003F787F" w:rsidP="003F787F">
            <w:pPr>
              <w:framePr w:hSpace="141" w:wrap="auto" w:vAnchor="text" w:hAnchor="page" w:x="4906" w:y="448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nl-NL"/>
              </w:rPr>
              <w:t>POLITIE ZUIDERKEMPEN</w:t>
            </w:r>
          </w:p>
          <w:p w14:paraId="3B6F4792" w14:textId="19625EDE" w:rsidR="003F787F" w:rsidRPr="003F787F" w:rsidRDefault="009536CA" w:rsidP="003F787F">
            <w:pPr>
              <w:framePr w:hSpace="141" w:wrap="auto" w:vAnchor="text" w:hAnchor="page" w:x="4906" w:y="448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>13</w:t>
            </w:r>
            <w:r w:rsidR="003F787F" w:rsidRPr="003F7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>december</w:t>
            </w:r>
            <w:r w:rsidR="0086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 xml:space="preserve"> 20</w:t>
            </w:r>
            <w:r w:rsidR="00F0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>2</w:t>
            </w:r>
            <w:r w:rsidR="0052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>3</w:t>
            </w:r>
            <w:r w:rsidR="005E1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 xml:space="preserve"> </w:t>
            </w:r>
            <w:r w:rsidR="0086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>om 20:</w:t>
            </w:r>
            <w:r w:rsidR="003F787F" w:rsidRPr="003F7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>00u</w:t>
            </w:r>
          </w:p>
          <w:p w14:paraId="37198641" w14:textId="77777777" w:rsidR="00D16AD7" w:rsidRPr="00250198" w:rsidRDefault="003F787F" w:rsidP="003F787F">
            <w:pPr>
              <w:framePr w:hSpace="141" w:wrap="auto" w:vAnchor="text" w:hAnchor="page" w:x="4906" w:y="448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  <w:r w:rsidRPr="003B302F"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  <w:t xml:space="preserve">in het Veiligheidscentrum De </w:t>
            </w:r>
            <w:proofErr w:type="spellStart"/>
            <w:r w:rsidRPr="003B302F"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  <w:t>Marly</w:t>
            </w:r>
            <w:proofErr w:type="spellEnd"/>
            <w:r w:rsidRPr="003B302F"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  <w:t xml:space="preserve">, de </w:t>
            </w:r>
            <w:proofErr w:type="spellStart"/>
            <w:r w:rsidRPr="003B302F"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  <w:t>Merodedreef</w:t>
            </w:r>
            <w:proofErr w:type="spellEnd"/>
            <w:r w:rsidRPr="003B302F"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  <w:t xml:space="preserve"> 15 te 2260 Westerlo</w:t>
            </w:r>
          </w:p>
        </w:tc>
      </w:tr>
      <w:tr w:rsidR="00D16AD7" w:rsidRPr="00250198" w14:paraId="4F353202" w14:textId="77777777" w:rsidTr="00535302">
        <w:trPr>
          <w:trHeight w:val="237"/>
        </w:trPr>
        <w:tc>
          <w:tcPr>
            <w:tcW w:w="6876" w:type="dxa"/>
          </w:tcPr>
          <w:p w14:paraId="5FF4D8FC" w14:textId="77777777" w:rsidR="00D16AD7" w:rsidRPr="00250198" w:rsidRDefault="00D16AD7" w:rsidP="00D16AD7">
            <w:pPr>
              <w:framePr w:hSpace="141" w:wrap="auto" w:vAnchor="text" w:hAnchor="page" w:x="4906" w:y="448"/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D16AD7" w:rsidRPr="00250198" w14:paraId="283B70D7" w14:textId="77777777" w:rsidTr="00535302">
        <w:trPr>
          <w:trHeight w:val="237"/>
        </w:trPr>
        <w:tc>
          <w:tcPr>
            <w:tcW w:w="6876" w:type="dxa"/>
          </w:tcPr>
          <w:p w14:paraId="46CC573C" w14:textId="77777777" w:rsidR="00D16AD7" w:rsidRPr="00250198" w:rsidRDefault="00D16AD7" w:rsidP="00D16AD7">
            <w:pPr>
              <w:framePr w:hSpace="141" w:wrap="auto" w:vAnchor="text" w:hAnchor="page" w:x="4906" w:y="448"/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</w:tbl>
    <w:p w14:paraId="0B64ABFE" w14:textId="77777777" w:rsidR="003B302F" w:rsidRDefault="003B302F" w:rsidP="00E65125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3026F87B" w14:textId="77777777" w:rsidR="00E65125" w:rsidRPr="00E65125" w:rsidRDefault="00E65125" w:rsidP="00E651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>Politiecollege</w:t>
      </w:r>
    </w:p>
    <w:p w14:paraId="62174BEA" w14:textId="77777777" w:rsidR="00E65125" w:rsidRPr="00E65125" w:rsidRDefault="00E65125" w:rsidP="00E651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>Politie Zuiderkempen</w:t>
      </w:r>
    </w:p>
    <w:p w14:paraId="32C849EB" w14:textId="77777777" w:rsidR="00E65125" w:rsidRPr="00E65125" w:rsidRDefault="00E65125" w:rsidP="00E65125">
      <w:pPr>
        <w:overflowPunct w:val="0"/>
        <w:autoSpaceDE w:val="0"/>
        <w:autoSpaceDN w:val="0"/>
        <w:adjustRightInd w:val="0"/>
        <w:spacing w:after="0" w:line="240" w:lineRule="auto"/>
        <w:ind w:right="-96"/>
        <w:textAlignment w:val="baseline"/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>Nummer 5365</w:t>
      </w:r>
    </w:p>
    <w:p w14:paraId="48C88427" w14:textId="77777777" w:rsidR="00E65125" w:rsidRPr="00E65125" w:rsidRDefault="00E65125" w:rsidP="00E65125">
      <w:pPr>
        <w:overflowPunct w:val="0"/>
        <w:autoSpaceDE w:val="0"/>
        <w:autoSpaceDN w:val="0"/>
        <w:adjustRightInd w:val="0"/>
        <w:spacing w:after="0" w:line="240" w:lineRule="auto"/>
        <w:ind w:right="-96"/>
        <w:textAlignment w:val="baseline"/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 xml:space="preserve">Veiligheidscentrum De </w:t>
      </w:r>
      <w:proofErr w:type="spellStart"/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>Marly</w:t>
      </w:r>
      <w:proofErr w:type="spellEnd"/>
    </w:p>
    <w:p w14:paraId="4F82A675" w14:textId="77777777" w:rsidR="00E65125" w:rsidRPr="00E65125" w:rsidRDefault="00E65125" w:rsidP="00E65125">
      <w:pPr>
        <w:overflowPunct w:val="0"/>
        <w:autoSpaceDE w:val="0"/>
        <w:autoSpaceDN w:val="0"/>
        <w:adjustRightInd w:val="0"/>
        <w:spacing w:after="0" w:line="240" w:lineRule="auto"/>
        <w:ind w:right="-96"/>
        <w:textAlignment w:val="baseline"/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 xml:space="preserve">de </w:t>
      </w:r>
      <w:proofErr w:type="spellStart"/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>Merodedreef</w:t>
      </w:r>
      <w:proofErr w:type="spellEnd"/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 xml:space="preserve"> 15</w:t>
      </w:r>
    </w:p>
    <w:p w14:paraId="6238AB9F" w14:textId="77777777" w:rsidR="00E65125" w:rsidRPr="00E65125" w:rsidRDefault="00E65125" w:rsidP="00E65125">
      <w:pPr>
        <w:overflowPunct w:val="0"/>
        <w:autoSpaceDE w:val="0"/>
        <w:autoSpaceDN w:val="0"/>
        <w:adjustRightInd w:val="0"/>
        <w:spacing w:after="0" w:line="240" w:lineRule="auto"/>
        <w:ind w:right="-96"/>
        <w:textAlignment w:val="baseline"/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>2260  Westerlo</w:t>
      </w:r>
    </w:p>
    <w:p w14:paraId="331CD9CA" w14:textId="77777777" w:rsidR="00E65125" w:rsidRPr="00E65125" w:rsidRDefault="00E65125" w:rsidP="00E6512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96"/>
        <w:textAlignment w:val="baseline"/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 w:val="20"/>
          <w:szCs w:val="20"/>
          <w:lang w:eastAsia="nl-NL"/>
        </w:rPr>
        <w:fldChar w:fldCharType="begin"/>
      </w:r>
      <w:r w:rsidRPr="00E65125">
        <w:rPr>
          <w:rFonts w:ascii="Times New Roman" w:eastAsia="Times New Roman" w:hAnsi="Times New Roman" w:cs="Times New Roman"/>
          <w:sz w:val="20"/>
          <w:szCs w:val="20"/>
          <w:lang w:eastAsia="nl-NL"/>
        </w:rPr>
        <w:instrText>SYMBOL 40 \f "Wingdings" \s 10</w:instrText>
      </w:r>
      <w:r w:rsidRPr="00E65125">
        <w:rPr>
          <w:rFonts w:ascii="Times New Roman" w:eastAsia="Times New Roman" w:hAnsi="Times New Roman" w:cs="Times New Roman"/>
          <w:sz w:val="20"/>
          <w:szCs w:val="20"/>
          <w:lang w:eastAsia="nl-NL"/>
        </w:rPr>
        <w:fldChar w:fldCharType="separate"/>
      </w:r>
      <w:r w:rsidRPr="00E65125">
        <w:rPr>
          <w:rFonts w:ascii="Wingdings" w:eastAsia="Times New Roman" w:hAnsi="Wingdings" w:cs="Times New Roman"/>
          <w:sz w:val="20"/>
          <w:szCs w:val="20"/>
          <w:lang w:eastAsia="nl-NL"/>
        </w:rPr>
        <w:t></w:t>
      </w:r>
      <w:r w:rsidRPr="00E65125">
        <w:rPr>
          <w:rFonts w:ascii="Times New Roman" w:eastAsia="Times New Roman" w:hAnsi="Times New Roman" w:cs="Times New Roman"/>
          <w:sz w:val="20"/>
          <w:szCs w:val="20"/>
          <w:lang w:eastAsia="nl-NL"/>
        </w:rPr>
        <w:fldChar w:fldCharType="end"/>
      </w: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ab/>
        <w:t>014/539 609</w:t>
      </w:r>
    </w:p>
    <w:p w14:paraId="74DBEADA" w14:textId="77777777" w:rsidR="00E65125" w:rsidRPr="00E65125" w:rsidRDefault="00E65125" w:rsidP="00E6512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96"/>
        <w:textAlignment w:val="baseline"/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fldChar w:fldCharType="begin"/>
      </w: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instrText>SYMBOL 50 \f "Wingdings" \s 10</w:instrText>
      </w: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fldChar w:fldCharType="separate"/>
      </w:r>
      <w:r w:rsidRPr="00E65125">
        <w:rPr>
          <w:rFonts w:ascii="Wingdings" w:eastAsia="Times New Roman" w:hAnsi="Wingdings" w:cs="Times New Roman"/>
          <w:sz w:val="20"/>
          <w:szCs w:val="20"/>
          <w:lang w:val="nl-NL" w:eastAsia="nl-NL"/>
        </w:rPr>
        <w:t></w:t>
      </w: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fldChar w:fldCharType="end"/>
      </w: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ab/>
        <w:t>014/539 669</w:t>
      </w:r>
    </w:p>
    <w:p w14:paraId="33CDB08C" w14:textId="77777777" w:rsidR="00E65125" w:rsidRPr="00E65125" w:rsidRDefault="00E65125" w:rsidP="00E6512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96"/>
        <w:textAlignment w:val="baseline"/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 w:val="20"/>
          <w:szCs w:val="20"/>
          <w:lang w:eastAsia="nl-NL"/>
        </w:rPr>
        <w:fldChar w:fldCharType="begin"/>
      </w:r>
      <w:r w:rsidRPr="00E65125">
        <w:rPr>
          <w:rFonts w:ascii="Times New Roman" w:eastAsia="Times New Roman" w:hAnsi="Times New Roman" w:cs="Times New Roman"/>
          <w:sz w:val="20"/>
          <w:szCs w:val="20"/>
          <w:lang w:eastAsia="nl-NL"/>
        </w:rPr>
        <w:instrText>SYMBOL 58 \f "Wingdings" \s 10</w:instrText>
      </w:r>
      <w:r w:rsidRPr="00E65125">
        <w:rPr>
          <w:rFonts w:ascii="Times New Roman" w:eastAsia="Times New Roman" w:hAnsi="Times New Roman" w:cs="Times New Roman"/>
          <w:sz w:val="20"/>
          <w:szCs w:val="20"/>
          <w:lang w:eastAsia="nl-NL"/>
        </w:rPr>
        <w:fldChar w:fldCharType="separate"/>
      </w:r>
      <w:r w:rsidRPr="00E65125">
        <w:rPr>
          <w:rFonts w:ascii="Wingdings" w:eastAsia="Times New Roman" w:hAnsi="Wingdings" w:cs="Times New Roman"/>
          <w:sz w:val="20"/>
          <w:szCs w:val="20"/>
          <w:lang w:eastAsia="nl-NL"/>
        </w:rPr>
        <w:t></w:t>
      </w:r>
      <w:r w:rsidRPr="00E65125">
        <w:rPr>
          <w:rFonts w:ascii="Times New Roman" w:eastAsia="Times New Roman" w:hAnsi="Times New Roman" w:cs="Times New Roman"/>
          <w:sz w:val="20"/>
          <w:szCs w:val="20"/>
          <w:lang w:eastAsia="nl-NL"/>
        </w:rPr>
        <w:fldChar w:fldCharType="end"/>
      </w: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ab/>
        <w:t>michel.vanbergen@</w:t>
      </w:r>
      <w:r w:rsidR="00F0138F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>police.belgium.eu</w:t>
      </w:r>
    </w:p>
    <w:p w14:paraId="74FAAE5E" w14:textId="77777777" w:rsidR="00E65125" w:rsidRPr="00E65125" w:rsidRDefault="00E65125" w:rsidP="00E65125">
      <w:pPr>
        <w:tabs>
          <w:tab w:val="left" w:leader="underscore" w:pos="9498"/>
        </w:tabs>
        <w:overflowPunct w:val="0"/>
        <w:autoSpaceDE w:val="0"/>
        <w:autoSpaceDN w:val="0"/>
        <w:adjustRightInd w:val="0"/>
        <w:spacing w:after="0" w:line="240" w:lineRule="auto"/>
        <w:ind w:left="-142" w:right="-96"/>
        <w:textAlignment w:val="baseline"/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ab/>
      </w:r>
    </w:p>
    <w:p w14:paraId="50003F3D" w14:textId="77777777" w:rsidR="00E65125" w:rsidRPr="00E65125" w:rsidRDefault="00E65125" w:rsidP="00E65125">
      <w:pPr>
        <w:tabs>
          <w:tab w:val="left" w:leader="underscore" w:pos="9498"/>
        </w:tabs>
        <w:overflowPunct w:val="0"/>
        <w:autoSpaceDE w:val="0"/>
        <w:autoSpaceDN w:val="0"/>
        <w:adjustRightInd w:val="0"/>
        <w:spacing w:after="0" w:line="240" w:lineRule="auto"/>
        <w:ind w:left="-142" w:right="-96"/>
        <w:textAlignment w:val="baseline"/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</w:pPr>
    </w:p>
    <w:p w14:paraId="3486E100" w14:textId="77777777" w:rsidR="00E65125" w:rsidRPr="003B302F" w:rsidRDefault="003B302F" w:rsidP="00E65125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eastAsia="Times New Roman"/>
          <w:b/>
          <w:sz w:val="24"/>
          <w:szCs w:val="24"/>
          <w:lang w:val="nl-NL" w:eastAsia="nl-NL"/>
        </w:rPr>
      </w:pPr>
      <w:r w:rsidRPr="003B302F">
        <w:rPr>
          <w:rFonts w:eastAsia="Times New Roman"/>
          <w:b/>
          <w:sz w:val="24"/>
          <w:szCs w:val="24"/>
          <w:lang w:val="nl-NL" w:eastAsia="nl-NL"/>
        </w:rPr>
        <w:t>AANKONDIGING DAGORDE</w:t>
      </w:r>
    </w:p>
    <w:p w14:paraId="35728EAC" w14:textId="77777777" w:rsidR="00E65125" w:rsidRPr="00E65125" w:rsidRDefault="00E65125" w:rsidP="00E65125">
      <w:pPr>
        <w:tabs>
          <w:tab w:val="left" w:leader="underscore" w:pos="9498"/>
        </w:tabs>
        <w:overflowPunct w:val="0"/>
        <w:autoSpaceDE w:val="0"/>
        <w:autoSpaceDN w:val="0"/>
        <w:adjustRightInd w:val="0"/>
        <w:spacing w:after="0" w:line="240" w:lineRule="auto"/>
        <w:ind w:left="-142" w:right="-96"/>
        <w:textAlignment w:val="baseline"/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 w:val="20"/>
          <w:szCs w:val="20"/>
          <w:lang w:val="nl-NL" w:eastAsia="nl-NL"/>
        </w:rPr>
        <w:tab/>
      </w:r>
    </w:p>
    <w:p w14:paraId="06D835E1" w14:textId="77777777" w:rsidR="000E5D7B" w:rsidRDefault="000E5D7B" w:rsidP="004B6E20">
      <w:pPr>
        <w:overflowPunct w:val="0"/>
        <w:autoSpaceDE w:val="0"/>
        <w:autoSpaceDN w:val="0"/>
        <w:adjustRightInd w:val="0"/>
        <w:spacing w:after="0" w:line="240" w:lineRule="auto"/>
        <w:ind w:left="720"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2F97A09A" w14:textId="77777777" w:rsidR="00F0138F" w:rsidRPr="008234A2" w:rsidRDefault="00F0138F" w:rsidP="00F0138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 w:eastAsia="nl-NL"/>
        </w:rPr>
      </w:pPr>
      <w:bookmarkStart w:id="0" w:name="_Hlk137036069"/>
      <w:r w:rsidRPr="008234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 w:eastAsia="nl-NL"/>
        </w:rPr>
        <w:t>Openbare zitting</w:t>
      </w:r>
    </w:p>
    <w:bookmarkEnd w:id="0"/>
    <w:p w14:paraId="7673A4E1" w14:textId="77777777" w:rsidR="00535302" w:rsidRPr="000A0C26" w:rsidRDefault="00535302" w:rsidP="005353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A0C26">
        <w:rPr>
          <w:rFonts w:ascii="Times New Roman" w:eastAsia="Times New Roman" w:hAnsi="Times New Roman" w:cs="Times New Roman"/>
          <w:szCs w:val="20"/>
          <w:lang w:val="nl-NL" w:eastAsia="nl-NL"/>
        </w:rPr>
        <w:t>Goedkeuring verslag vergadering van 25 oktober 2023</w:t>
      </w:r>
    </w:p>
    <w:p w14:paraId="4D89304B" w14:textId="77777777" w:rsidR="00535302" w:rsidRPr="000A0C26" w:rsidRDefault="00535302" w:rsidP="005353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A0C26">
        <w:rPr>
          <w:rFonts w:ascii="Times New Roman" w:eastAsia="Times New Roman" w:hAnsi="Times New Roman" w:cs="Times New Roman"/>
          <w:szCs w:val="20"/>
          <w:lang w:val="nl-NL" w:eastAsia="nl-NL"/>
        </w:rPr>
        <w:t>Logistiek. Beslissing tot toetreding aankoopcentrale aangaande de groepsaankoop van Politiezone Geel- Laakdal-Meerhout aangaande “raamovereenkomst politiekledij”.</w:t>
      </w:r>
    </w:p>
    <w:p w14:paraId="230E7E19" w14:textId="77777777" w:rsidR="00535302" w:rsidRPr="000A0C26" w:rsidRDefault="00535302" w:rsidP="005353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A0C26">
        <w:rPr>
          <w:rFonts w:ascii="Times New Roman" w:eastAsia="Times New Roman" w:hAnsi="Times New Roman" w:cs="Times New Roman"/>
          <w:szCs w:val="20"/>
          <w:lang w:val="nl-NL" w:eastAsia="nl-NL"/>
        </w:rPr>
        <w:t>Logistiek. Goedkeuring toetreding tot de gemeenschappelijke overeenkomst N° 241 ‘Milieuvriendelijk papier en briefomslagen’.</w:t>
      </w:r>
    </w:p>
    <w:p w14:paraId="7E08382E" w14:textId="77777777" w:rsidR="00535302" w:rsidRPr="000A0C26" w:rsidRDefault="00535302" w:rsidP="005353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A0C26">
        <w:rPr>
          <w:rFonts w:ascii="Times New Roman" w:eastAsia="Times New Roman" w:hAnsi="Times New Roman" w:cs="Times New Roman"/>
          <w:szCs w:val="20"/>
          <w:lang w:val="nl-NL" w:eastAsia="nl-NL"/>
        </w:rPr>
        <w:t>Buitengewone algemene vergadering van IOK op 19 december 2023</w:t>
      </w:r>
    </w:p>
    <w:p w14:paraId="1C603845" w14:textId="3964B281" w:rsidR="00535302" w:rsidRPr="000A0C26" w:rsidRDefault="00535302" w:rsidP="005353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A0C26">
        <w:rPr>
          <w:rFonts w:ascii="Times New Roman" w:eastAsia="Times New Roman" w:hAnsi="Times New Roman" w:cs="Times New Roman"/>
          <w:szCs w:val="20"/>
          <w:lang w:val="nl-NL" w:eastAsia="nl-NL"/>
        </w:rPr>
        <w:t>Logistiek. Vervanging van 31 bureaustoelen. Vaststellen van de lastvoorwaarden en wijze van gunning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.</w:t>
      </w:r>
    </w:p>
    <w:p w14:paraId="6C5BE9AD" w14:textId="42F12D53" w:rsidR="00C6064E" w:rsidRDefault="00535302" w:rsidP="005353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A0C26">
        <w:rPr>
          <w:rFonts w:ascii="Times New Roman" w:eastAsia="Times New Roman" w:hAnsi="Times New Roman" w:cs="Times New Roman"/>
          <w:szCs w:val="20"/>
          <w:lang w:val="nl-NL" w:eastAsia="nl-NL"/>
        </w:rPr>
        <w:t>Wijziging personeelsformatie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.</w:t>
      </w:r>
    </w:p>
    <w:p w14:paraId="5891EB77" w14:textId="1F10793B" w:rsidR="004B626A" w:rsidRPr="00535302" w:rsidRDefault="004B626A" w:rsidP="005353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4B626A">
        <w:rPr>
          <w:rFonts w:ascii="Times New Roman" w:eastAsia="Times New Roman" w:hAnsi="Times New Roman" w:cs="Times New Roman"/>
          <w:szCs w:val="20"/>
          <w:lang w:val="nl-NL" w:eastAsia="nl-NL"/>
        </w:rPr>
        <w:t>Herstelling combi. Vaststellen lastvoorwaarden en wijze van gunning</w:t>
      </w:r>
    </w:p>
    <w:p w14:paraId="486FA27B" w14:textId="77777777" w:rsidR="00F0138F" w:rsidRDefault="00F0138F" w:rsidP="005253FB">
      <w:pPr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7DB9254B" w14:textId="77777777" w:rsidR="00F0138F" w:rsidRDefault="00F0138F" w:rsidP="004B6E20">
      <w:pPr>
        <w:overflowPunct w:val="0"/>
        <w:autoSpaceDE w:val="0"/>
        <w:autoSpaceDN w:val="0"/>
        <w:adjustRightInd w:val="0"/>
        <w:spacing w:after="0" w:line="240" w:lineRule="auto"/>
        <w:ind w:left="720"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01ABAFF5" w14:textId="77777777" w:rsidR="009536CA" w:rsidRDefault="009536CA" w:rsidP="004B6E20">
      <w:pPr>
        <w:overflowPunct w:val="0"/>
        <w:autoSpaceDE w:val="0"/>
        <w:autoSpaceDN w:val="0"/>
        <w:adjustRightInd w:val="0"/>
        <w:spacing w:after="0" w:line="240" w:lineRule="auto"/>
        <w:ind w:left="720"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74C81298" w14:textId="77777777" w:rsidR="009536CA" w:rsidRDefault="009536CA" w:rsidP="004B6E20">
      <w:pPr>
        <w:overflowPunct w:val="0"/>
        <w:autoSpaceDE w:val="0"/>
        <w:autoSpaceDN w:val="0"/>
        <w:adjustRightInd w:val="0"/>
        <w:spacing w:after="0" w:line="240" w:lineRule="auto"/>
        <w:ind w:left="720"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42D89B91" w14:textId="77777777" w:rsidR="00F0138F" w:rsidRPr="00DF5960" w:rsidRDefault="00F0138F" w:rsidP="004B6E20">
      <w:pPr>
        <w:overflowPunct w:val="0"/>
        <w:autoSpaceDE w:val="0"/>
        <w:autoSpaceDN w:val="0"/>
        <w:adjustRightInd w:val="0"/>
        <w:spacing w:after="0" w:line="240" w:lineRule="auto"/>
        <w:ind w:left="720"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0AD4E41E" w14:textId="55E01DAA" w:rsidR="000E5D7B" w:rsidRDefault="000E5D7B" w:rsidP="000E5D7B">
      <w:pPr>
        <w:overflowPunct w:val="0"/>
        <w:autoSpaceDE w:val="0"/>
        <w:autoSpaceDN w:val="0"/>
        <w:adjustRightInd w:val="0"/>
        <w:spacing w:after="0" w:line="240" w:lineRule="auto"/>
        <w:ind w:right="43"/>
        <w:jc w:val="right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Westerlo, </w:t>
      </w:r>
      <w:r w:rsidR="004B626A">
        <w:rPr>
          <w:rFonts w:ascii="Times New Roman" w:eastAsia="Times New Roman" w:hAnsi="Times New Roman" w:cs="Times New Roman"/>
          <w:szCs w:val="20"/>
          <w:lang w:val="nl-NL" w:eastAsia="nl-NL"/>
        </w:rPr>
        <w:t>4</w:t>
      </w:r>
      <w:r w:rsidR="00F0138F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</w:t>
      </w:r>
      <w:r w:rsidR="004B626A">
        <w:rPr>
          <w:rFonts w:ascii="Times New Roman" w:eastAsia="Times New Roman" w:hAnsi="Times New Roman" w:cs="Times New Roman"/>
          <w:szCs w:val="20"/>
          <w:lang w:val="nl-NL" w:eastAsia="nl-NL"/>
        </w:rPr>
        <w:t>december</w:t>
      </w:r>
      <w:r w:rsidRPr="00E65125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F0138F">
        <w:rPr>
          <w:rFonts w:ascii="Times New Roman" w:eastAsia="Times New Roman" w:hAnsi="Times New Roman" w:cs="Times New Roman"/>
          <w:szCs w:val="20"/>
          <w:lang w:val="nl-NL" w:eastAsia="nl-NL"/>
        </w:rPr>
        <w:t>202</w:t>
      </w:r>
      <w:r w:rsidR="005253FB">
        <w:rPr>
          <w:rFonts w:ascii="Times New Roman" w:eastAsia="Times New Roman" w:hAnsi="Times New Roman" w:cs="Times New Roman"/>
          <w:szCs w:val="20"/>
          <w:lang w:val="nl-NL" w:eastAsia="nl-NL"/>
        </w:rPr>
        <w:t>3</w:t>
      </w:r>
    </w:p>
    <w:p w14:paraId="24400F98" w14:textId="77777777" w:rsidR="00B802B7" w:rsidRDefault="00B802B7" w:rsidP="000E5D7B">
      <w:pPr>
        <w:overflowPunct w:val="0"/>
        <w:autoSpaceDE w:val="0"/>
        <w:autoSpaceDN w:val="0"/>
        <w:adjustRightInd w:val="0"/>
        <w:spacing w:after="0" w:line="240" w:lineRule="auto"/>
        <w:ind w:right="43"/>
        <w:jc w:val="right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48A2F2A4" w14:textId="77777777" w:rsidR="00B802B7" w:rsidRDefault="00B802B7" w:rsidP="000E5D7B">
      <w:pPr>
        <w:overflowPunct w:val="0"/>
        <w:autoSpaceDE w:val="0"/>
        <w:autoSpaceDN w:val="0"/>
        <w:adjustRightInd w:val="0"/>
        <w:spacing w:after="0" w:line="240" w:lineRule="auto"/>
        <w:ind w:right="43"/>
        <w:jc w:val="right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4EB2240C" w14:textId="77777777" w:rsidR="00535302" w:rsidRDefault="00535302" w:rsidP="000E5D7B">
      <w:pPr>
        <w:overflowPunct w:val="0"/>
        <w:autoSpaceDE w:val="0"/>
        <w:autoSpaceDN w:val="0"/>
        <w:adjustRightInd w:val="0"/>
        <w:spacing w:after="0" w:line="240" w:lineRule="auto"/>
        <w:ind w:right="43"/>
        <w:jc w:val="right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485FF279" w14:textId="77777777" w:rsidR="00535302" w:rsidRDefault="00535302" w:rsidP="000E5D7B">
      <w:pPr>
        <w:overflowPunct w:val="0"/>
        <w:autoSpaceDE w:val="0"/>
        <w:autoSpaceDN w:val="0"/>
        <w:adjustRightInd w:val="0"/>
        <w:spacing w:after="0" w:line="240" w:lineRule="auto"/>
        <w:ind w:right="43"/>
        <w:jc w:val="right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455758A9" w14:textId="77777777" w:rsidR="00535302" w:rsidRDefault="00535302" w:rsidP="000E5D7B">
      <w:pPr>
        <w:overflowPunct w:val="0"/>
        <w:autoSpaceDE w:val="0"/>
        <w:autoSpaceDN w:val="0"/>
        <w:adjustRightInd w:val="0"/>
        <w:spacing w:after="0" w:line="240" w:lineRule="auto"/>
        <w:ind w:right="43"/>
        <w:jc w:val="right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2E434ECD" w14:textId="77777777" w:rsidR="00B802B7" w:rsidRDefault="00B802B7" w:rsidP="005253FB">
      <w:pPr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6732E46A" w14:textId="77777777" w:rsidR="000948A4" w:rsidRDefault="000948A4" w:rsidP="005253FB">
      <w:pPr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19348DE4" w14:textId="77777777" w:rsidR="00535302" w:rsidRDefault="00535302" w:rsidP="005253FB">
      <w:pPr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3C713A59" w14:textId="77777777" w:rsidR="00535302" w:rsidRDefault="00535302" w:rsidP="005253FB">
      <w:pPr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26719D76" w14:textId="77777777" w:rsidR="00B802B7" w:rsidRDefault="00B802B7" w:rsidP="000E5D7B">
      <w:pPr>
        <w:overflowPunct w:val="0"/>
        <w:autoSpaceDE w:val="0"/>
        <w:autoSpaceDN w:val="0"/>
        <w:adjustRightInd w:val="0"/>
        <w:spacing w:after="0" w:line="240" w:lineRule="auto"/>
        <w:ind w:right="43"/>
        <w:jc w:val="right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6FB2815F" w14:textId="77777777" w:rsidR="000E5D7B" w:rsidRPr="00E65125" w:rsidRDefault="000E5D7B" w:rsidP="000E5D7B">
      <w:pPr>
        <w:overflowPunct w:val="0"/>
        <w:autoSpaceDE w:val="0"/>
        <w:autoSpaceDN w:val="0"/>
        <w:adjustRightInd w:val="0"/>
        <w:spacing w:after="0" w:line="240" w:lineRule="auto"/>
        <w:ind w:right="43"/>
        <w:jc w:val="right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2E19FA9F" w14:textId="77777777" w:rsidR="000E5D7B" w:rsidRDefault="000E5D7B" w:rsidP="000E5D7B">
      <w:pPr>
        <w:tabs>
          <w:tab w:val="center" w:pos="1276"/>
          <w:tab w:val="center" w:pos="8364"/>
        </w:tabs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Cs w:val="20"/>
          <w:lang w:val="nl-NL" w:eastAsia="nl-NL"/>
        </w:rPr>
        <w:tab/>
        <w:t>De secretaris</w:t>
      </w:r>
      <w:r w:rsidRPr="00E65125">
        <w:rPr>
          <w:rFonts w:ascii="Times New Roman" w:eastAsia="Times New Roman" w:hAnsi="Times New Roman" w:cs="Times New Roman"/>
          <w:szCs w:val="20"/>
          <w:lang w:val="nl-NL" w:eastAsia="nl-NL"/>
        </w:rPr>
        <w:tab/>
        <w:t>De voorzitter</w:t>
      </w:r>
    </w:p>
    <w:p w14:paraId="35B068D3" w14:textId="77777777" w:rsidR="00BE16A9" w:rsidRPr="00E65125" w:rsidRDefault="00BE16A9" w:rsidP="000E5D7B">
      <w:pPr>
        <w:tabs>
          <w:tab w:val="center" w:pos="1276"/>
          <w:tab w:val="center" w:pos="8364"/>
        </w:tabs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14:paraId="4BB22FEF" w14:textId="77777777" w:rsidR="000E5D7B" w:rsidRPr="00E65125" w:rsidRDefault="000E5D7B" w:rsidP="000E5D7B">
      <w:pPr>
        <w:tabs>
          <w:tab w:val="center" w:pos="1276"/>
          <w:tab w:val="center" w:pos="8364"/>
        </w:tabs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Cs w:val="20"/>
          <w:lang w:val="nl-NL" w:eastAsia="nl-NL"/>
        </w:rPr>
        <w:tab/>
        <w:t>Michel Vanbergen</w:t>
      </w:r>
      <w:r w:rsidRPr="00E65125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5253FB">
        <w:rPr>
          <w:rFonts w:ascii="Times New Roman" w:eastAsia="Times New Roman" w:hAnsi="Times New Roman" w:cs="Times New Roman"/>
          <w:szCs w:val="20"/>
          <w:lang w:val="nl-NL" w:eastAsia="nl-NL"/>
        </w:rPr>
        <w:t>Guy Van Hirtum</w:t>
      </w:r>
    </w:p>
    <w:p w14:paraId="0DE5B008" w14:textId="77777777" w:rsidR="002E38E7" w:rsidRPr="004B6E20" w:rsidRDefault="000E5D7B" w:rsidP="004B6E20">
      <w:pPr>
        <w:tabs>
          <w:tab w:val="center" w:pos="1276"/>
          <w:tab w:val="center" w:pos="8364"/>
        </w:tabs>
        <w:overflowPunct w:val="0"/>
        <w:autoSpaceDE w:val="0"/>
        <w:autoSpaceDN w:val="0"/>
        <w:adjustRightInd w:val="0"/>
        <w:spacing w:after="0" w:line="240" w:lineRule="auto"/>
        <w:ind w:right="43"/>
        <w:textAlignment w:val="baseline"/>
        <w:rPr>
          <w:rFonts w:ascii="Times New Roman" w:eastAsia="Times New Roman" w:hAnsi="Times New Roman" w:cs="Times New Roman"/>
          <w:sz w:val="24"/>
          <w:szCs w:val="20"/>
          <w:lang w:val="nl-NL" w:eastAsia="nl-NL"/>
        </w:rPr>
      </w:pPr>
      <w:r w:rsidRPr="00E65125">
        <w:rPr>
          <w:rFonts w:ascii="Times New Roman" w:eastAsia="Times New Roman" w:hAnsi="Times New Roman" w:cs="Times New Roman"/>
          <w:szCs w:val="20"/>
          <w:lang w:val="nl-NL" w:eastAsia="nl-NL"/>
        </w:rPr>
        <w:tab/>
        <w:t>adviseur</w:t>
      </w:r>
      <w:r w:rsidRPr="00E65125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E65125">
        <w:rPr>
          <w:rFonts w:ascii="Times New Roman" w:eastAsia="Times New Roman" w:hAnsi="Times New Roman" w:cs="Times New Roman"/>
          <w:sz w:val="24"/>
          <w:szCs w:val="20"/>
          <w:lang w:val="nl-NL" w:eastAsia="nl-NL"/>
        </w:rPr>
        <w:t>burgemeester</w:t>
      </w:r>
    </w:p>
    <w:sectPr w:rsidR="002E38E7" w:rsidRPr="004B6E20" w:rsidSect="00F0138F"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F503A"/>
    <w:multiLevelType w:val="multilevel"/>
    <w:tmpl w:val="2B2E0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98168F"/>
    <w:multiLevelType w:val="multilevel"/>
    <w:tmpl w:val="2B2E0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7405096">
    <w:abstractNumId w:val="1"/>
  </w:num>
  <w:num w:numId="2" w16cid:durableId="197305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125"/>
    <w:rsid w:val="000948A4"/>
    <w:rsid w:val="000A11B9"/>
    <w:rsid w:val="000E5D7B"/>
    <w:rsid w:val="00111A84"/>
    <w:rsid w:val="00250198"/>
    <w:rsid w:val="002D24C5"/>
    <w:rsid w:val="002E38E7"/>
    <w:rsid w:val="002E5689"/>
    <w:rsid w:val="00394E3C"/>
    <w:rsid w:val="003B302F"/>
    <w:rsid w:val="003F787F"/>
    <w:rsid w:val="004B626A"/>
    <w:rsid w:val="004B6E20"/>
    <w:rsid w:val="005253FB"/>
    <w:rsid w:val="00535302"/>
    <w:rsid w:val="005E1032"/>
    <w:rsid w:val="00724BFB"/>
    <w:rsid w:val="0077624C"/>
    <w:rsid w:val="0086445A"/>
    <w:rsid w:val="00873990"/>
    <w:rsid w:val="009536CA"/>
    <w:rsid w:val="00A1783B"/>
    <w:rsid w:val="00B802B7"/>
    <w:rsid w:val="00BE16A9"/>
    <w:rsid w:val="00C6064E"/>
    <w:rsid w:val="00CF429F"/>
    <w:rsid w:val="00D16AD7"/>
    <w:rsid w:val="00D51383"/>
    <w:rsid w:val="00D92B53"/>
    <w:rsid w:val="00E267FE"/>
    <w:rsid w:val="00E65125"/>
    <w:rsid w:val="00F0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6F55"/>
  <w15:docId w15:val="{BCDE6AA0-E7E5-4105-B279-5E5E0964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12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8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7142-86A4-4150-BB45-A7477582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Vanbergen</dc:creator>
  <cp:lastModifiedBy>Vanbergen Michel (PZ Zuiderkempen)</cp:lastModifiedBy>
  <cp:revision>27</cp:revision>
  <cp:lastPrinted>2023-11-23T14:52:00Z</cp:lastPrinted>
  <dcterms:created xsi:type="dcterms:W3CDTF">2012-10-15T11:32:00Z</dcterms:created>
  <dcterms:modified xsi:type="dcterms:W3CDTF">2023-12-04T14:41:00Z</dcterms:modified>
</cp:coreProperties>
</file>